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633B" w14:textId="6BCE400C" w:rsidR="00BF0E7B" w:rsidRPr="00E70528" w:rsidRDefault="00800793" w:rsidP="00E70528">
      <w:pPr>
        <w:bidi/>
        <w:jc w:val="center"/>
        <w:rPr>
          <w:rFonts w:ascii="Frutiger LT Arabic 45 Light" w:hAnsi="Frutiger LT Arabic 45 Light" w:cs="Frutiger LT Arabic 45 Light"/>
          <w:b/>
          <w:bCs/>
          <w:sz w:val="24"/>
          <w:szCs w:val="24"/>
          <w:highlight w:val="lightGray"/>
        </w:rPr>
      </w:pPr>
      <w:r w:rsidRPr="00E70528">
        <w:rPr>
          <w:rFonts w:ascii="Frutiger LT Arabic 45 Light" w:hAnsi="Frutiger LT Arabic 45 Light" w:cs="Frutiger LT Arabic 45 Light"/>
          <w:b/>
          <w:bCs/>
          <w:sz w:val="24"/>
          <w:szCs w:val="24"/>
          <w:highlight w:val="lightGray"/>
          <w:rtl/>
        </w:rPr>
        <w:t>أرجو طباعتها على الأوراق الرسمية</w:t>
      </w:r>
    </w:p>
    <w:p w14:paraId="0BF2A79A" w14:textId="77777777" w:rsidR="00A14147" w:rsidRPr="00E70528" w:rsidRDefault="00A14147" w:rsidP="00D348C7">
      <w:pPr>
        <w:bidi/>
        <w:rPr>
          <w:rFonts w:ascii="Frutiger LT Arabic 45 Light" w:hAnsi="Frutiger LT Arabic 45 Light" w:cs="Frutiger LT Arabic 45 Light"/>
          <w:b/>
          <w:bCs/>
          <w:sz w:val="24"/>
          <w:szCs w:val="24"/>
        </w:rPr>
      </w:pPr>
      <w:r w:rsidRPr="00E70528">
        <w:rPr>
          <w:rFonts w:ascii="Frutiger LT Arabic 45 Light" w:hAnsi="Frutiger LT Arabic 45 Light" w:cs="Frutiger LT Arabic 45 Light"/>
          <w:b/>
          <w:bCs/>
          <w:sz w:val="24"/>
          <w:szCs w:val="24"/>
          <w:rtl/>
        </w:rPr>
        <w:t xml:space="preserve">سعادة </w:t>
      </w:r>
      <w:r w:rsidR="00D348C7" w:rsidRPr="00E70528">
        <w:rPr>
          <w:rFonts w:ascii="Frutiger LT Arabic 45 Light" w:hAnsi="Frutiger LT Arabic 45 Light" w:cs="Frutiger LT Arabic 45 Light"/>
          <w:b/>
          <w:bCs/>
          <w:sz w:val="24"/>
          <w:szCs w:val="24"/>
          <w:rtl/>
        </w:rPr>
        <w:t>المدير  ................................................</w:t>
      </w:r>
      <w:r w:rsidRPr="00E70528">
        <w:rPr>
          <w:rFonts w:ascii="Frutiger LT Arabic 45 Light" w:hAnsi="Frutiger LT Arabic 45 Light" w:cs="Frutiger LT Arabic 45 Light"/>
          <w:b/>
          <w:bCs/>
          <w:sz w:val="24"/>
          <w:szCs w:val="24"/>
          <w:rtl/>
        </w:rPr>
        <w:t xml:space="preserve"> الموقر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598"/>
      </w:tblGrid>
      <w:tr w:rsidR="00A14147" w:rsidRPr="00E70528" w14:paraId="5FE1A130" w14:textId="77777777" w:rsidTr="00EB25D4">
        <w:tc>
          <w:tcPr>
            <w:tcW w:w="10116" w:type="dxa"/>
            <w:gridSpan w:val="2"/>
          </w:tcPr>
          <w:p w14:paraId="77147843" w14:textId="77777777" w:rsidR="00A14147" w:rsidRPr="00E70528" w:rsidRDefault="00A14147" w:rsidP="00A14147">
            <w:pPr>
              <w:bidi/>
              <w:jc w:val="both"/>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تحية طيبة وبعد ،،</w:t>
            </w:r>
          </w:p>
          <w:p w14:paraId="033C4788" w14:textId="7C33B811" w:rsidR="00A14147" w:rsidRPr="00E70528" w:rsidRDefault="00A14147" w:rsidP="00E70528">
            <w:pPr>
              <w:bidi/>
              <w:jc w:val="both"/>
              <w:rPr>
                <w:rFonts w:ascii="Frutiger LT Arabic 45 Light" w:hAnsi="Frutiger LT Arabic 45 Light" w:cs="Frutiger LT Arabic 45 Light"/>
                <w:b/>
                <w:bCs/>
                <w:sz w:val="24"/>
                <w:szCs w:val="24"/>
              </w:rPr>
            </w:pPr>
            <w:r w:rsidRPr="00E70528">
              <w:rPr>
                <w:rFonts w:ascii="Frutiger LT Arabic 45 Light" w:hAnsi="Frutiger LT Arabic 45 Light" w:cs="Frutiger LT Arabic 45 Light"/>
                <w:b/>
                <w:bCs/>
                <w:sz w:val="24"/>
                <w:szCs w:val="24"/>
                <w:rtl/>
              </w:rPr>
              <w:t xml:space="preserve">أفيد سعادتكم برغبتي الاستفادة من خدمات بنك البلاد لتمويل الأفراد، ولهذا أرغب بأن يتم صرف راتبي الشهري وجميع مستحقات نهاية خدمتي إيداع بحسابي لدى بنك البلاد رقم ..................................  وذلك اعتباراً من راتب شهر....................... </w:t>
            </w:r>
            <w:r w:rsidR="0088057B" w:rsidRPr="00E70528">
              <w:rPr>
                <w:rFonts w:ascii="Frutiger LT Arabic 45 Light" w:hAnsi="Frutiger LT Arabic 45 Light" w:cs="Frutiger LT Arabic 45 Light"/>
                <w:b/>
                <w:bCs/>
                <w:sz w:val="24"/>
                <w:szCs w:val="24"/>
                <w:rtl/>
              </w:rPr>
              <w:t>كما أرجو من سعادتكم أنه في حال انتهاء خدماتي لأي سبب من الأسباب بأن يتم تحويل كل مستحقاتي طرفكم إن وجدت إلى حسابي أعلاه بعد إخطار بنك البلاد بذلك، وأن لا يتم إلغاء هذا الإجراء إلا بخطاب موجه لكم من البنك المذكور.</w:t>
            </w:r>
          </w:p>
          <w:p w14:paraId="3A90CBA7" w14:textId="77777777" w:rsidR="00A14147" w:rsidRPr="00E70528" w:rsidRDefault="00A14147" w:rsidP="00A14147">
            <w:pPr>
              <w:bidi/>
              <w:rPr>
                <w:rFonts w:ascii="Frutiger LT Arabic 45 Light" w:hAnsi="Frutiger LT Arabic 45 Light" w:cs="Frutiger LT Arabic 45 Light"/>
                <w:sz w:val="24"/>
                <w:szCs w:val="24"/>
                <w:rtl/>
              </w:rPr>
            </w:pPr>
          </w:p>
        </w:tc>
      </w:tr>
      <w:tr w:rsidR="00A14147" w:rsidRPr="00E70528" w14:paraId="0D402E4B" w14:textId="77777777" w:rsidTr="00EB25D4">
        <w:tc>
          <w:tcPr>
            <w:tcW w:w="4518" w:type="dxa"/>
          </w:tcPr>
          <w:p w14:paraId="6DF1A605" w14:textId="77777777" w:rsidR="00A14147" w:rsidRPr="00E70528" w:rsidRDefault="00A14147" w:rsidP="00A14147">
            <w:pPr>
              <w:bidi/>
              <w:jc w:val="both"/>
              <w:rPr>
                <w:rFonts w:ascii="Frutiger LT Arabic 45 Light" w:hAnsi="Frutiger LT Arabic 45 Light" w:cs="Frutiger LT Arabic 45 Light"/>
                <w:b/>
                <w:bCs/>
                <w:sz w:val="24"/>
                <w:szCs w:val="24"/>
                <w:rtl/>
              </w:rPr>
            </w:pPr>
          </w:p>
        </w:tc>
        <w:tc>
          <w:tcPr>
            <w:tcW w:w="5598" w:type="dxa"/>
          </w:tcPr>
          <w:p w14:paraId="54063C7D" w14:textId="77777777" w:rsidR="00A14147" w:rsidRPr="00E70528" w:rsidRDefault="00A14147" w:rsidP="00A14147">
            <w:pPr>
              <w:bidi/>
              <w:jc w:val="both"/>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 xml:space="preserve">مقدمه: </w:t>
            </w:r>
          </w:p>
          <w:p w14:paraId="6A7B0A1F" w14:textId="7E0D01AD" w:rsidR="00E70528" w:rsidRPr="00E70528" w:rsidRDefault="00E70528" w:rsidP="00E70528">
            <w:pPr>
              <w:bidi/>
              <w:jc w:val="both"/>
              <w:rPr>
                <w:rFonts w:ascii="Frutiger LT Arabic 45 Light" w:hAnsi="Frutiger LT Arabic 45 Light" w:cs="Frutiger LT Arabic 45 Light"/>
                <w:b/>
                <w:bCs/>
                <w:sz w:val="24"/>
                <w:szCs w:val="24"/>
                <w:rtl/>
              </w:rPr>
            </w:pPr>
          </w:p>
        </w:tc>
      </w:tr>
      <w:tr w:rsidR="00A14147" w:rsidRPr="00E70528" w14:paraId="6DD7BBBC" w14:textId="77777777" w:rsidTr="00EB25D4">
        <w:tc>
          <w:tcPr>
            <w:tcW w:w="4518" w:type="dxa"/>
          </w:tcPr>
          <w:p w14:paraId="723C9D5A" w14:textId="77777777" w:rsidR="00A14147" w:rsidRPr="00E70528" w:rsidRDefault="00A14147" w:rsidP="00A14147">
            <w:pPr>
              <w:bidi/>
              <w:jc w:val="both"/>
              <w:rPr>
                <w:rFonts w:ascii="Frutiger LT Arabic 45 Light" w:hAnsi="Frutiger LT Arabic 45 Light" w:cs="Frutiger LT Arabic 45 Light"/>
                <w:b/>
                <w:bCs/>
                <w:sz w:val="24"/>
                <w:szCs w:val="24"/>
                <w:rtl/>
              </w:rPr>
            </w:pPr>
          </w:p>
        </w:tc>
        <w:tc>
          <w:tcPr>
            <w:tcW w:w="5598" w:type="dxa"/>
          </w:tcPr>
          <w:p w14:paraId="7C602B9C" w14:textId="77777777" w:rsidR="00A14147" w:rsidRPr="00E70528" w:rsidRDefault="00A14147" w:rsidP="00E70528">
            <w:pPr>
              <w:jc w:val="right"/>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 xml:space="preserve">التوقيع: </w:t>
            </w:r>
          </w:p>
          <w:p w14:paraId="772F54DE" w14:textId="0E4B5DF5" w:rsidR="00E70528" w:rsidRPr="00E70528" w:rsidRDefault="00E70528" w:rsidP="00E70528">
            <w:pPr>
              <w:jc w:val="right"/>
              <w:rPr>
                <w:rFonts w:ascii="Frutiger LT Arabic 45 Light" w:hAnsi="Frutiger LT Arabic 45 Light" w:cs="Frutiger LT Arabic 45 Light"/>
                <w:b/>
                <w:bCs/>
                <w:sz w:val="24"/>
                <w:szCs w:val="24"/>
              </w:rPr>
            </w:pPr>
          </w:p>
        </w:tc>
      </w:tr>
    </w:tbl>
    <w:p w14:paraId="1E0DCF40" w14:textId="77777777" w:rsidR="00A14147" w:rsidRPr="00E70528" w:rsidRDefault="00A14147" w:rsidP="00EB25D4">
      <w:pPr>
        <w:bidi/>
        <w:rPr>
          <w:rFonts w:ascii="Frutiger LT Arabic 45 Light" w:hAnsi="Frutiger LT Arabic 45 Light" w:cs="Frutiger LT Arabic 45 Light"/>
          <w:sz w:val="24"/>
          <w:szCs w:val="24"/>
          <w:rtl/>
        </w:rPr>
      </w:pPr>
      <w:r w:rsidRPr="00E70528">
        <w:rPr>
          <w:rFonts w:ascii="Frutiger LT Arabic 45 Light" w:hAnsi="Frutiger LT Arabic 45 Light" w:cs="Frutiger LT Arabic 45 Light"/>
          <w:b/>
          <w:bCs/>
          <w:sz w:val="24"/>
          <w:szCs w:val="24"/>
          <w:rtl/>
        </w:rPr>
        <w:t xml:space="preserve">السادة / بنك البلاد            </w:t>
      </w:r>
      <w:r w:rsidR="00EB25D4" w:rsidRPr="00E70528">
        <w:rPr>
          <w:rFonts w:ascii="Frutiger LT Arabic 45 Light" w:hAnsi="Frutiger LT Arabic 45 Light" w:cs="Frutiger LT Arabic 45 Light"/>
          <w:b/>
          <w:bCs/>
          <w:sz w:val="24"/>
          <w:szCs w:val="24"/>
          <w:rtl/>
        </w:rPr>
        <w:t xml:space="preserve"> </w:t>
      </w:r>
      <w:r w:rsidRPr="00E70528">
        <w:rPr>
          <w:rFonts w:ascii="Frutiger LT Arabic 45 Light" w:hAnsi="Frutiger LT Arabic 45 Light" w:cs="Frutiger LT Arabic 45 Light"/>
          <w:b/>
          <w:bCs/>
          <w:sz w:val="24"/>
          <w:szCs w:val="24"/>
          <w:rtl/>
        </w:rPr>
        <w:t xml:space="preserve">    </w:t>
      </w:r>
      <w:r w:rsidRPr="00E70528">
        <w:rPr>
          <w:rFonts w:ascii="Frutiger LT Arabic 45 Light" w:hAnsi="Frutiger LT Arabic 45 Light" w:cs="Frutiger LT Arabic 45 Light"/>
          <w:b/>
          <w:bCs/>
          <w:sz w:val="24"/>
          <w:szCs w:val="24"/>
          <w:rtl/>
        </w:rPr>
        <w:tab/>
        <w:t xml:space="preserve">    المحترمين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598"/>
      </w:tblGrid>
      <w:tr w:rsidR="00A14147" w:rsidRPr="00E70528" w14:paraId="2195AF10" w14:textId="77777777" w:rsidTr="00EB25D4">
        <w:tc>
          <w:tcPr>
            <w:tcW w:w="10116" w:type="dxa"/>
            <w:gridSpan w:val="2"/>
          </w:tcPr>
          <w:p w14:paraId="12D4843F" w14:textId="77777777" w:rsidR="00A14147" w:rsidRPr="00E70528" w:rsidRDefault="00A14147" w:rsidP="00A14147">
            <w:pPr>
              <w:bidi/>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تحية طيبة وبعد،،،</w:t>
            </w:r>
          </w:p>
          <w:p w14:paraId="7DE22EFD" w14:textId="7435A9B2" w:rsidR="00A14147" w:rsidRPr="00E70528" w:rsidRDefault="00A14147" w:rsidP="00A14147">
            <w:pPr>
              <w:bidi/>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 xml:space="preserve">الموضوع : رواتب ومستحقات موظفنا السيد / </w:t>
            </w:r>
            <w:r w:rsidR="00E70528" w:rsidRPr="00E70528">
              <w:rPr>
                <w:rFonts w:ascii="Frutiger LT Arabic 45 Light" w:hAnsi="Frutiger LT Arabic 45 Light" w:cs="Frutiger LT Arabic 45 Light"/>
                <w:b/>
                <w:bCs/>
                <w:sz w:val="24"/>
                <w:szCs w:val="24"/>
                <w:rtl/>
              </w:rPr>
              <w:t>....................</w:t>
            </w:r>
          </w:p>
          <w:p w14:paraId="69319266" w14:textId="77777777" w:rsidR="00A14147" w:rsidRPr="00E70528" w:rsidRDefault="00A14147" w:rsidP="00A14147">
            <w:pPr>
              <w:bidi/>
              <w:jc w:val="both"/>
              <w:rPr>
                <w:rFonts w:ascii="Frutiger LT Arabic 45 Light" w:hAnsi="Frutiger LT Arabic 45 Light" w:cs="Frutiger LT Arabic 45 Light"/>
                <w:b/>
                <w:bCs/>
                <w:sz w:val="24"/>
                <w:szCs w:val="24"/>
                <w:rtl/>
              </w:rPr>
            </w:pPr>
          </w:p>
          <w:p w14:paraId="2DCA41E0" w14:textId="77777777" w:rsidR="00A14147" w:rsidRPr="00E70528" w:rsidRDefault="00EB25D4" w:rsidP="00E621EF">
            <w:pPr>
              <w:bidi/>
              <w:jc w:val="both"/>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نفيدكم</w:t>
            </w:r>
            <w:r w:rsidR="00A14147" w:rsidRPr="00E70528">
              <w:rPr>
                <w:rFonts w:ascii="Frutiger LT Arabic 45 Light" w:hAnsi="Frutiger LT Arabic 45 Light" w:cs="Frutiger LT Arabic 45 Light"/>
                <w:b/>
                <w:bCs/>
                <w:sz w:val="24"/>
                <w:szCs w:val="24"/>
                <w:rtl/>
              </w:rPr>
              <w:t xml:space="preserve"> بأن المذكور أعلاه ، ................ الجنسية ، يعمل موظف لدينا ويرغب بطلبه الحصول على تمويل شخصي من بنك البلاد </w:t>
            </w:r>
            <w:r w:rsidRPr="00E70528">
              <w:rPr>
                <w:rFonts w:ascii="Frutiger LT Arabic 45 Light" w:hAnsi="Frutiger LT Arabic 45 Light" w:cs="Frutiger LT Arabic 45 Light"/>
                <w:b/>
                <w:bCs/>
                <w:sz w:val="24"/>
                <w:szCs w:val="24"/>
                <w:rtl/>
              </w:rPr>
              <w:t xml:space="preserve">، وبناء ًعلى ذلك فإننا </w:t>
            </w:r>
            <w:r w:rsidR="00A14147" w:rsidRPr="00E70528">
              <w:rPr>
                <w:rFonts w:ascii="Frutiger LT Arabic 45 Light" w:hAnsi="Frutiger LT Arabic 45 Light" w:cs="Frutiger LT Arabic 45 Light"/>
                <w:b/>
                <w:bCs/>
                <w:sz w:val="24"/>
                <w:szCs w:val="24"/>
                <w:rtl/>
              </w:rPr>
              <w:t xml:space="preserve">نتعهد بأن نقوم بتحويل مرتباته الشهرية </w:t>
            </w:r>
            <w:r w:rsidRPr="00E70528">
              <w:rPr>
                <w:rFonts w:ascii="Frutiger LT Arabic 45 Light" w:hAnsi="Frutiger LT Arabic 45 Light" w:cs="Frutiger LT Arabic 45 Light"/>
                <w:b/>
                <w:bCs/>
                <w:sz w:val="24"/>
                <w:szCs w:val="24"/>
                <w:rtl/>
              </w:rPr>
              <w:t xml:space="preserve">في تواريخ استحقاقاتها، </w:t>
            </w:r>
            <w:r w:rsidR="0088057B" w:rsidRPr="00E70528">
              <w:rPr>
                <w:rFonts w:ascii="Frutiger LT Arabic 45 Light" w:hAnsi="Frutiger LT Arabic 45 Light" w:cs="Frutiger LT Arabic 45 Light"/>
                <w:b/>
                <w:bCs/>
                <w:sz w:val="24"/>
                <w:szCs w:val="24"/>
                <w:rtl/>
              </w:rPr>
              <w:t>وكذلك نتعهد بأنه في حال إنهاء أو انتهاء خدمات الموظف المذكور لدينا لأي سبب كان بإبلاغكم خطياً بذلك ، وأن يتم تحويل جميع مستحقاته طرفنا إليكم إن وجدت حينذاك من مكافأة أو معاش أو أية مبالغ أخرى ، ونحيطكم علماً بأن تستمر تعهداتنا المدرجة هنا نافذة وسارية المفعول لحين إنهاء أو انتهاء خدمة المذكور لدينا أو حتى استلامنا لإشعار خطي منكم بإعفائنا من التزاماتنا الواردة أعلاه .</w:t>
            </w:r>
          </w:p>
          <w:p w14:paraId="434DFAA7" w14:textId="77777777" w:rsidR="00A14147" w:rsidRPr="00E70528" w:rsidRDefault="00A14147" w:rsidP="00084238">
            <w:pPr>
              <w:bidi/>
              <w:rPr>
                <w:rFonts w:ascii="Frutiger LT Arabic 45 Light" w:hAnsi="Frutiger LT Arabic 45 Light" w:cs="Frutiger LT Arabic 45 Light"/>
                <w:sz w:val="24"/>
                <w:szCs w:val="24"/>
                <w:rtl/>
              </w:rPr>
            </w:pPr>
          </w:p>
        </w:tc>
      </w:tr>
      <w:tr w:rsidR="00A14147" w:rsidRPr="00E70528" w14:paraId="12FEDED1" w14:textId="77777777" w:rsidTr="00EB25D4">
        <w:tc>
          <w:tcPr>
            <w:tcW w:w="4518" w:type="dxa"/>
          </w:tcPr>
          <w:p w14:paraId="0669BCDA" w14:textId="77777777" w:rsidR="00A14147" w:rsidRPr="00E70528" w:rsidRDefault="00A14147" w:rsidP="00084238">
            <w:pPr>
              <w:bidi/>
              <w:jc w:val="both"/>
              <w:rPr>
                <w:rFonts w:ascii="Frutiger LT Arabic 45 Light" w:hAnsi="Frutiger LT Arabic 45 Light" w:cs="Frutiger LT Arabic 45 Light"/>
                <w:b/>
                <w:bCs/>
                <w:sz w:val="24"/>
                <w:szCs w:val="24"/>
                <w:rtl/>
              </w:rPr>
            </w:pPr>
          </w:p>
        </w:tc>
        <w:tc>
          <w:tcPr>
            <w:tcW w:w="5598" w:type="dxa"/>
          </w:tcPr>
          <w:p w14:paraId="2E6FD435" w14:textId="77777777" w:rsidR="00A14147" w:rsidRPr="00E70528" w:rsidRDefault="00EB25D4" w:rsidP="00084238">
            <w:pPr>
              <w:bidi/>
              <w:jc w:val="both"/>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المفوض المعتمد</w:t>
            </w:r>
            <w:r w:rsidR="00A14147" w:rsidRPr="00E70528">
              <w:rPr>
                <w:rFonts w:ascii="Frutiger LT Arabic 45 Light" w:hAnsi="Frutiger LT Arabic 45 Light" w:cs="Frutiger LT Arabic 45 Light"/>
                <w:b/>
                <w:bCs/>
                <w:sz w:val="24"/>
                <w:szCs w:val="24"/>
                <w:rtl/>
              </w:rPr>
              <w:t>:</w:t>
            </w:r>
            <w:r w:rsidRPr="00E70528">
              <w:rPr>
                <w:rFonts w:ascii="Frutiger LT Arabic 45 Light" w:hAnsi="Frutiger LT Arabic 45 Light" w:cs="Frutiger LT Arabic 45 Light"/>
                <w:b/>
                <w:bCs/>
                <w:sz w:val="24"/>
                <w:szCs w:val="24"/>
                <w:rtl/>
              </w:rPr>
              <w:t xml:space="preserve"> </w:t>
            </w:r>
          </w:p>
          <w:p w14:paraId="217EA7FA" w14:textId="26EEB3AE" w:rsidR="00E70528" w:rsidRPr="00E70528" w:rsidRDefault="00E70528" w:rsidP="00E70528">
            <w:pPr>
              <w:bidi/>
              <w:jc w:val="both"/>
              <w:rPr>
                <w:rFonts w:ascii="Frutiger LT Arabic 45 Light" w:hAnsi="Frutiger LT Arabic 45 Light" w:cs="Frutiger LT Arabic 45 Light"/>
                <w:b/>
                <w:bCs/>
                <w:sz w:val="24"/>
                <w:szCs w:val="24"/>
                <w:rtl/>
              </w:rPr>
            </w:pPr>
          </w:p>
        </w:tc>
      </w:tr>
      <w:tr w:rsidR="00A14147" w:rsidRPr="00E70528" w14:paraId="637CDD9B" w14:textId="77777777" w:rsidTr="00EB25D4">
        <w:tc>
          <w:tcPr>
            <w:tcW w:w="4518" w:type="dxa"/>
          </w:tcPr>
          <w:p w14:paraId="56B6A5DB" w14:textId="77777777" w:rsidR="00A14147" w:rsidRPr="00E70528" w:rsidRDefault="00A14147" w:rsidP="00084238">
            <w:pPr>
              <w:bidi/>
              <w:jc w:val="both"/>
              <w:rPr>
                <w:rFonts w:ascii="Frutiger LT Arabic 45 Light" w:hAnsi="Frutiger LT Arabic 45 Light" w:cs="Frutiger LT Arabic 45 Light"/>
                <w:b/>
                <w:bCs/>
                <w:sz w:val="24"/>
                <w:szCs w:val="24"/>
                <w:rtl/>
              </w:rPr>
            </w:pPr>
          </w:p>
        </w:tc>
        <w:tc>
          <w:tcPr>
            <w:tcW w:w="5598" w:type="dxa"/>
          </w:tcPr>
          <w:p w14:paraId="3805A9A9" w14:textId="1B65AEC6" w:rsidR="00A14147" w:rsidRPr="00E70528" w:rsidRDefault="00A14147" w:rsidP="00084238">
            <w:pPr>
              <w:jc w:val="right"/>
              <w:rPr>
                <w:rFonts w:ascii="Frutiger LT Arabic 45 Light" w:hAnsi="Frutiger LT Arabic 45 Light" w:cs="Frutiger LT Arabic 45 Light"/>
                <w:b/>
                <w:bCs/>
                <w:sz w:val="24"/>
                <w:szCs w:val="24"/>
              </w:rPr>
            </w:pPr>
            <w:r w:rsidRPr="00E70528">
              <w:rPr>
                <w:rFonts w:ascii="Frutiger LT Arabic 45 Light" w:hAnsi="Frutiger LT Arabic 45 Light" w:cs="Frutiger LT Arabic 45 Light"/>
                <w:b/>
                <w:bCs/>
                <w:sz w:val="24"/>
                <w:szCs w:val="24"/>
                <w:rtl/>
              </w:rPr>
              <w:t>التوقيع:</w:t>
            </w:r>
            <w:r w:rsidR="00EB25D4" w:rsidRPr="00E70528">
              <w:rPr>
                <w:rFonts w:ascii="Frutiger LT Arabic 45 Light" w:hAnsi="Frutiger LT Arabic 45 Light" w:cs="Frutiger LT Arabic 45 Light"/>
                <w:b/>
                <w:bCs/>
                <w:sz w:val="24"/>
                <w:szCs w:val="24"/>
                <w:rtl/>
              </w:rPr>
              <w:t xml:space="preserve"> </w:t>
            </w:r>
          </w:p>
          <w:p w14:paraId="4C4A8FD6" w14:textId="77777777" w:rsidR="00A14147" w:rsidRPr="00E70528" w:rsidRDefault="00A14147" w:rsidP="00084238">
            <w:pPr>
              <w:bidi/>
              <w:jc w:val="both"/>
              <w:rPr>
                <w:rFonts w:ascii="Frutiger LT Arabic 45 Light" w:hAnsi="Frutiger LT Arabic 45 Light" w:cs="Frutiger LT Arabic 45 Light"/>
                <w:b/>
                <w:bCs/>
                <w:sz w:val="24"/>
                <w:szCs w:val="24"/>
                <w:rtl/>
              </w:rPr>
            </w:pPr>
          </w:p>
        </w:tc>
      </w:tr>
    </w:tbl>
    <w:p w14:paraId="0E0678FA" w14:textId="77777777" w:rsidR="00624233" w:rsidRDefault="00624233" w:rsidP="00624233">
      <w:pPr>
        <w:pStyle w:val="Footer"/>
        <w:bidi/>
        <w:rPr>
          <w:rFonts w:ascii="Traditional Arabic" w:hAnsi="Traditional Arabic" w:cs="Traditional Arabic"/>
          <w:sz w:val="24"/>
          <w:szCs w:val="24"/>
          <w:rtl/>
        </w:rPr>
      </w:pPr>
    </w:p>
    <w:p w14:paraId="413FF91F" w14:textId="77777777" w:rsidR="00BA1FA6" w:rsidRPr="00624233" w:rsidRDefault="00BA1FA6" w:rsidP="00BA1FA6">
      <w:pPr>
        <w:bidi/>
        <w:rPr>
          <w:rFonts w:ascii="Arial" w:hAnsi="Arial" w:cs="Arial"/>
          <w:sz w:val="24"/>
          <w:szCs w:val="24"/>
        </w:rPr>
      </w:pPr>
    </w:p>
    <w:sectPr w:rsidR="00BA1FA6" w:rsidRPr="00624233" w:rsidSect="00A14147">
      <w:pgSz w:w="12240" w:h="15840"/>
      <w:pgMar w:top="720" w:right="108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Arabic 45 Light">
    <w:altName w:val="Arial"/>
    <w:charset w:val="00"/>
    <w:family w:val="swiss"/>
    <w:pitch w:val="variable"/>
    <w:sig w:usb0="800020AF" w:usb1="C000A04A" w:usb2="00000008" w:usb3="00000000" w:csb0="0000004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147"/>
    <w:rsid w:val="000E3390"/>
    <w:rsid w:val="000F284C"/>
    <w:rsid w:val="0017252F"/>
    <w:rsid w:val="001B1A42"/>
    <w:rsid w:val="001B3554"/>
    <w:rsid w:val="001C236B"/>
    <w:rsid w:val="001E1FF0"/>
    <w:rsid w:val="003C3E71"/>
    <w:rsid w:val="00573D12"/>
    <w:rsid w:val="00624233"/>
    <w:rsid w:val="006E41D5"/>
    <w:rsid w:val="00800793"/>
    <w:rsid w:val="0088057B"/>
    <w:rsid w:val="0088071B"/>
    <w:rsid w:val="009F0AEC"/>
    <w:rsid w:val="00A14147"/>
    <w:rsid w:val="00A27E39"/>
    <w:rsid w:val="00A5308D"/>
    <w:rsid w:val="00BA1FA6"/>
    <w:rsid w:val="00BB5EF5"/>
    <w:rsid w:val="00BD04CA"/>
    <w:rsid w:val="00BE5FAB"/>
    <w:rsid w:val="00BF0E7B"/>
    <w:rsid w:val="00D348C7"/>
    <w:rsid w:val="00E621EF"/>
    <w:rsid w:val="00E70528"/>
    <w:rsid w:val="00EB25D4"/>
    <w:rsid w:val="00F05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0E9E0"/>
  <w15:docId w15:val="{B4745513-7C85-401D-A0F0-77C7C77B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1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C2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36B"/>
    <w:rPr>
      <w:rFonts w:ascii="Tahoma" w:hAnsi="Tahoma" w:cs="Tahoma"/>
      <w:sz w:val="16"/>
      <w:szCs w:val="16"/>
    </w:rPr>
  </w:style>
  <w:style w:type="paragraph" w:styleId="Footer">
    <w:name w:val="footer"/>
    <w:basedOn w:val="Normal"/>
    <w:link w:val="FooterChar"/>
    <w:uiPriority w:val="99"/>
    <w:unhideWhenUsed/>
    <w:rsid w:val="00BA1FA6"/>
    <w:pPr>
      <w:tabs>
        <w:tab w:val="center" w:pos="4320"/>
        <w:tab w:val="right" w:pos="8640"/>
      </w:tabs>
      <w:spacing w:after="0" w:line="240" w:lineRule="auto"/>
    </w:pPr>
    <w:rPr>
      <w:rFonts w:eastAsiaTheme="minorHAnsi"/>
    </w:rPr>
  </w:style>
  <w:style w:type="character" w:customStyle="1" w:styleId="FooterChar">
    <w:name w:val="Footer Char"/>
    <w:basedOn w:val="DefaultParagraphFont"/>
    <w:link w:val="Footer"/>
    <w:uiPriority w:val="99"/>
    <w:rsid w:val="00BA1FA6"/>
    <w:rPr>
      <w:rFonts w:eastAsiaTheme="minorHAnsi"/>
    </w:rPr>
  </w:style>
  <w:style w:type="character" w:styleId="Hyperlink">
    <w:name w:val="Hyperlink"/>
    <w:basedOn w:val="DefaultParagraphFont"/>
    <w:uiPriority w:val="99"/>
    <w:unhideWhenUsed/>
    <w:rsid w:val="00BD04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4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EB3AFB5F4AE4AB5319FCB8582ACFE" ma:contentTypeVersion="0" ma:contentTypeDescription="Create a new document." ma:contentTypeScope="" ma:versionID="ecc7b181f65232063b232d411e7314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6FFB3-249B-49FD-91F1-EB7FAF0E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21A831-E9AF-4A74-97CF-523FD79055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BC41EA-52D2-4F98-A26F-63A0ADD64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1129</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Albilad</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AlBilad</dc:creator>
  <cp:lastModifiedBy>Nour Salah</cp:lastModifiedBy>
  <cp:revision>8</cp:revision>
  <cp:lastPrinted>2010-11-09T06:36:00Z</cp:lastPrinted>
  <dcterms:created xsi:type="dcterms:W3CDTF">2013-09-25T07:39:00Z</dcterms:created>
  <dcterms:modified xsi:type="dcterms:W3CDTF">2025-04-07T19:56:00Z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0x010100AF1EB3AFB5F4AE4AB5319FCB8582ACFE</vt:lpwstr>
  </property>
</Properties>
</file>